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E21D" w14:textId="40E8E8D4" w:rsidR="005B45A1" w:rsidRDefault="005B45A1" w:rsidP="005B45A1">
      <w:pPr>
        <w:pStyle w:val="CompanyName"/>
        <w:ind w:left="5760"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F2340E" wp14:editId="4238EC4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354580" cy="774065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J logo small image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" t="31972" r="5179" b="35746"/>
                    <a:stretch/>
                  </pic:blipFill>
                  <pic:spPr bwMode="auto">
                    <a:xfrm>
                      <a:off x="0" y="0"/>
                      <a:ext cx="2354580" cy="77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6ED3566" w14:textId="1F6F008F" w:rsidR="005B45A1" w:rsidRDefault="005B45A1" w:rsidP="005B45A1">
      <w:pPr>
        <w:pStyle w:val="CompanyName"/>
        <w:ind w:left="5760" w:firstLine="720"/>
        <w:rPr>
          <w:sz w:val="32"/>
          <w:szCs w:val="32"/>
        </w:rPr>
      </w:pPr>
      <w:r w:rsidRPr="005B45A1">
        <w:rPr>
          <w:sz w:val="32"/>
          <w:szCs w:val="32"/>
        </w:rPr>
        <w:t xml:space="preserve"> </w:t>
      </w:r>
      <w:r w:rsidR="00BE4C59">
        <w:rPr>
          <w:sz w:val="32"/>
          <w:szCs w:val="32"/>
        </w:rPr>
        <w:t xml:space="preserve">Volunteer </w:t>
      </w:r>
      <w:r w:rsidR="002D2AE5">
        <w:rPr>
          <w:sz w:val="32"/>
          <w:szCs w:val="32"/>
        </w:rPr>
        <w:t>Job Description</w:t>
      </w:r>
    </w:p>
    <w:p w14:paraId="3C86B696" w14:textId="77777777" w:rsidR="005B45A1" w:rsidRDefault="005B45A1" w:rsidP="005B45A1">
      <w:pPr>
        <w:pStyle w:val="CompanyName"/>
        <w:jc w:val="left"/>
        <w:rPr>
          <w:b w:val="0"/>
          <w:i/>
          <w:sz w:val="24"/>
        </w:rPr>
      </w:pPr>
    </w:p>
    <w:p w14:paraId="43C7770F" w14:textId="0BF22A2C" w:rsidR="005B45A1" w:rsidRPr="005B45A1" w:rsidRDefault="005B45A1" w:rsidP="005B45A1">
      <w:pPr>
        <w:pStyle w:val="CompanyName"/>
        <w:jc w:val="center"/>
        <w:rPr>
          <w:bCs/>
          <w:i/>
          <w:sz w:val="24"/>
        </w:rPr>
      </w:pPr>
      <w:r w:rsidRPr="005B45A1">
        <w:rPr>
          <w:bCs/>
          <w:i/>
          <w:sz w:val="24"/>
        </w:rPr>
        <w:t>Discover your Centre</w:t>
      </w:r>
    </w:p>
    <w:p w14:paraId="376CC8D3" w14:textId="77777777" w:rsidR="005B45A1" w:rsidRPr="005B45A1" w:rsidRDefault="005B45A1" w:rsidP="005B45A1">
      <w:pPr>
        <w:pStyle w:val="CompanyName"/>
        <w:jc w:val="center"/>
        <w:rPr>
          <w:bCs/>
          <w:i/>
          <w:noProof/>
          <w:sz w:val="24"/>
        </w:rPr>
      </w:pPr>
      <w:r w:rsidRPr="005B45A1">
        <w:rPr>
          <w:bCs/>
          <w:i/>
          <w:noProof/>
          <w:sz w:val="24"/>
        </w:rPr>
        <w:t>An “Oasis” in the Heart of Calgary</w:t>
      </w:r>
    </w:p>
    <w:p w14:paraId="64488B36" w14:textId="77777777" w:rsidR="005B45A1" w:rsidRDefault="005B45A1" w:rsidP="005B45A1">
      <w:pPr>
        <w:pStyle w:val="CompanyName"/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005B45A1" w14:paraId="7E867D51" w14:textId="77777777" w:rsidTr="00226ACB">
        <w:tc>
          <w:tcPr>
            <w:tcW w:w="10915" w:type="dxa"/>
            <w:shd w:val="clear" w:color="auto" w:fill="000000" w:themeFill="text1"/>
          </w:tcPr>
          <w:p w14:paraId="11AB952C" w14:textId="1D66CA75" w:rsidR="005B45A1" w:rsidRPr="005B45A1" w:rsidRDefault="003050E3" w:rsidP="005B45A1">
            <w:pPr>
              <w:pStyle w:val="CompanyName"/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Administrative Considerations</w:t>
            </w:r>
          </w:p>
        </w:tc>
      </w:tr>
    </w:tbl>
    <w:p w14:paraId="3304425E" w14:textId="77777777" w:rsidR="00672355" w:rsidRDefault="00672355"/>
    <w:p w14:paraId="54D352AF" w14:textId="0D8EE3C6" w:rsidR="005B45A1" w:rsidRPr="00A364EF" w:rsidRDefault="00A364EF" w:rsidP="00F21145">
      <w:pPr>
        <w:rPr>
          <w:u w:val="single"/>
        </w:rPr>
      </w:pPr>
      <w:r w:rsidRPr="00FA0544">
        <w:rPr>
          <w:b/>
          <w:bCs/>
        </w:rPr>
        <w:t>Requested By</w:t>
      </w:r>
      <w:r w:rsidR="00BE4C59" w:rsidRPr="00FA0544">
        <w:rPr>
          <w:b/>
          <w:bCs/>
        </w:rPr>
        <w:t>:</w:t>
      </w:r>
      <w:r>
        <w:t xml:space="preserve">  </w:t>
      </w:r>
      <w:sdt>
        <w:sdtPr>
          <w:id w:val="-329604839"/>
          <w:placeholder>
            <w:docPart w:val="DefaultPlaceholder_-1854013440"/>
          </w:placeholder>
        </w:sdtPr>
        <w:sdtEndPr/>
        <w:sdtContent>
          <w:r w:rsidR="00834CD5">
            <w:t>Silvia Plazas</w:t>
          </w:r>
        </w:sdtContent>
      </w:sdt>
      <w:r w:rsidR="00F21145">
        <w:tab/>
      </w:r>
      <w:r w:rsidR="00F21145">
        <w:tab/>
      </w:r>
      <w:r w:rsidR="005B45A1" w:rsidRPr="00FA0544">
        <w:rPr>
          <w:b/>
          <w:bCs/>
        </w:rPr>
        <w:t>Date</w:t>
      </w:r>
      <w:r w:rsidR="00605292" w:rsidRPr="00FA0544">
        <w:rPr>
          <w:b/>
          <w:bCs/>
        </w:rPr>
        <w:t>:</w:t>
      </w:r>
      <w:r w:rsidR="005B45A1">
        <w:t xml:space="preserve"> </w:t>
      </w:r>
      <w:r w:rsidR="001515CC">
        <w:t xml:space="preserve"> </w:t>
      </w:r>
      <w:sdt>
        <w:sdtPr>
          <w:id w:val="924388673"/>
          <w:placeholder>
            <w:docPart w:val="DefaultPlaceholder_-1854013440"/>
          </w:placeholder>
        </w:sdtPr>
        <w:sdtEndPr/>
        <w:sdtContent>
          <w:r w:rsidR="00DE168C">
            <w:t>April 8</w:t>
          </w:r>
          <w:r w:rsidR="00834CD5">
            <w:t>, 2021</w:t>
          </w:r>
        </w:sdtContent>
      </w:sdt>
    </w:p>
    <w:p w14:paraId="59B95232" w14:textId="0260AF37" w:rsidR="005B45A1" w:rsidRPr="00A364EF" w:rsidRDefault="00A364EF" w:rsidP="00B401AD">
      <w:pPr>
        <w:rPr>
          <w:u w:val="single"/>
        </w:rPr>
      </w:pPr>
      <w:r w:rsidRPr="00FA0544">
        <w:rPr>
          <w:b/>
          <w:bCs/>
        </w:rPr>
        <w:t>Supervisor</w:t>
      </w:r>
      <w:r w:rsidR="00605292" w:rsidRPr="00FA0544">
        <w:rPr>
          <w:b/>
          <w:bCs/>
        </w:rPr>
        <w:t>:</w:t>
      </w:r>
      <w:r w:rsidR="00605292">
        <w:t xml:space="preserve">  </w:t>
      </w:r>
      <w:sdt>
        <w:sdtPr>
          <w:id w:val="225883828"/>
          <w:placeholder>
            <w:docPart w:val="DefaultPlaceholder_-1854013440"/>
          </w:placeholder>
        </w:sdtPr>
        <w:sdtEndPr/>
        <w:sdtContent>
          <w:r w:rsidR="00834CD5">
            <w:t>Silvia Plazas</w:t>
          </w:r>
        </w:sdtContent>
      </w:sdt>
      <w:r w:rsidR="00762046">
        <w:t xml:space="preserve">    </w:t>
      </w:r>
      <w:r w:rsidR="00B401AD">
        <w:tab/>
      </w:r>
      <w:r w:rsidR="00B401AD">
        <w:tab/>
      </w:r>
      <w:r w:rsidR="00762046" w:rsidRPr="00FA0544">
        <w:rPr>
          <w:b/>
          <w:bCs/>
        </w:rPr>
        <w:t>Department:</w:t>
      </w:r>
      <w:r w:rsidR="00762046">
        <w:t xml:space="preserve">  </w:t>
      </w:r>
      <w:sdt>
        <w:sdtPr>
          <w:id w:val="-1000964869"/>
          <w:placeholder>
            <w:docPart w:val="DefaultPlaceholder_-1854013440"/>
          </w:placeholder>
        </w:sdtPr>
        <w:sdtEndPr/>
        <w:sdtContent>
          <w:r w:rsidR="00834CD5">
            <w:t>Administration (Marketing and Communications)</w:t>
          </w:r>
        </w:sdtContent>
      </w:sdt>
    </w:p>
    <w:p w14:paraId="3454CC51" w14:textId="5C20C87E" w:rsidR="00F46F2E" w:rsidRDefault="00F46F2E" w:rsidP="00F46F2E">
      <w:r w:rsidRPr="00FA0544">
        <w:rPr>
          <w:b/>
          <w:bCs/>
        </w:rPr>
        <w:t>Level of Volunteer Required:</w:t>
      </w:r>
      <w:r>
        <w:t xml:space="preserve">   </w:t>
      </w:r>
      <w:sdt>
        <w:sdtPr>
          <w:rPr>
            <w:sz w:val="40"/>
            <w:szCs w:val="40"/>
          </w:rPr>
          <w:id w:val="191134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544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B401AD">
        <w:t xml:space="preserve"> Level 1</w:t>
      </w:r>
      <w:r w:rsidR="00B401AD">
        <w:tab/>
      </w:r>
      <w:r w:rsidR="00B401AD">
        <w:tab/>
      </w:r>
      <w:sdt>
        <w:sdtPr>
          <w:rPr>
            <w:sz w:val="40"/>
            <w:szCs w:val="40"/>
          </w:rPr>
          <w:id w:val="-165948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4CD5">
            <w:rPr>
              <w:rFonts w:ascii="MS Gothic" w:eastAsia="MS Gothic" w:hAnsi="MS Gothic" w:hint="eastAsia"/>
              <w:sz w:val="40"/>
              <w:szCs w:val="40"/>
            </w:rPr>
            <w:t>☒</w:t>
          </w:r>
        </w:sdtContent>
      </w:sdt>
      <w:r w:rsidR="00B401AD">
        <w:t xml:space="preserve">  Level 2</w:t>
      </w:r>
      <w:r w:rsidR="00B401AD">
        <w:tab/>
      </w:r>
      <w:r w:rsidR="00B401AD">
        <w:tab/>
      </w:r>
      <w:sdt>
        <w:sdtPr>
          <w:rPr>
            <w:sz w:val="40"/>
            <w:szCs w:val="40"/>
          </w:rPr>
          <w:id w:val="-132512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CD5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B401AD">
        <w:t xml:space="preserve">  Level 3</w:t>
      </w:r>
    </w:p>
    <w:p w14:paraId="2AE52E93" w14:textId="3E51FA9A" w:rsidR="00A364EF" w:rsidRPr="00A364EF" w:rsidRDefault="00A364EF" w:rsidP="00F46F2E">
      <w:pPr>
        <w:rPr>
          <w:u w:val="single"/>
        </w:rPr>
      </w:pPr>
      <w:r w:rsidRPr="00FA0544">
        <w:rPr>
          <w:b/>
          <w:bCs/>
        </w:rPr>
        <w:t>Name of Job:</w:t>
      </w:r>
      <w:r>
        <w:t xml:space="preserve">  </w:t>
      </w:r>
      <w:sdt>
        <w:sdtPr>
          <w:id w:val="-744945881"/>
          <w:placeholder>
            <w:docPart w:val="DefaultPlaceholder_-1854013440"/>
          </w:placeholder>
        </w:sdtPr>
        <w:sdtEndPr/>
        <w:sdtContent>
          <w:r w:rsidR="00834CD5">
            <w:t>Marketing and Communications Volunteer/Intern</w:t>
          </w:r>
          <w:r w:rsidR="00834CD5">
            <w:tab/>
          </w:r>
        </w:sdtContent>
      </w:sdt>
      <w:r>
        <w:tab/>
      </w:r>
      <w:r w:rsidRPr="00FA0544">
        <w:rPr>
          <w:b/>
          <w:bCs/>
        </w:rPr>
        <w:t>Job Number:</w:t>
      </w:r>
      <w:r>
        <w:t xml:space="preserve">  </w:t>
      </w:r>
      <w:sdt>
        <w:sdtPr>
          <w:id w:val="1709914488"/>
          <w:placeholder>
            <w:docPart w:val="DefaultPlaceholder_-1854013440"/>
          </w:placeholder>
        </w:sdtPr>
        <w:sdtEndPr/>
        <w:sdtContent>
          <w:r w:rsidR="00834CD5">
            <w:t>0000</w:t>
          </w:r>
          <w:r w:rsidR="00DE168C">
            <w:t>2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6F2E" w14:paraId="333F9C61" w14:textId="77777777" w:rsidTr="00F46F2E">
        <w:tc>
          <w:tcPr>
            <w:tcW w:w="10790" w:type="dxa"/>
          </w:tcPr>
          <w:p w14:paraId="3CA4FF1D" w14:textId="77777777" w:rsidR="00F46F2E" w:rsidRPr="00FA0544" w:rsidRDefault="00F46F2E" w:rsidP="00762046">
            <w:pPr>
              <w:rPr>
                <w:b/>
                <w:bCs/>
              </w:rPr>
            </w:pPr>
            <w:r w:rsidRPr="00FA0544">
              <w:rPr>
                <w:b/>
                <w:bCs/>
              </w:rPr>
              <w:t>Provide a General Description of the Job:</w:t>
            </w:r>
          </w:p>
          <w:sdt>
            <w:sdtPr>
              <w:id w:val="684176369"/>
              <w:placeholder>
                <w:docPart w:val="DefaultPlaceholder_-1854013440"/>
              </w:placeholder>
            </w:sdtPr>
            <w:sdtEndPr/>
            <w:sdtContent>
              <w:p w14:paraId="2AD249DA" w14:textId="01AF75C9" w:rsidR="00F46F2E" w:rsidRDefault="00834CD5" w:rsidP="00762046">
                <w:r>
                  <w:t>The FCJ Christian Life Centre is looking for two Volunteers who are keen</w:t>
                </w:r>
                <w:r w:rsidR="00C13C61">
                  <w:t xml:space="preserve"> to work in an office setting for a non-profit organization.  The volunteer will work to help to create a wide range of communication materials and assist with managing existing marketing methodologies.   </w:t>
                </w:r>
                <w:r w:rsidR="005A157B">
                  <w:t>If you are interested in learning, developing, and innovating within an existing brand this is your opportunity.  Your creative ability and innovative storytelling would be an asset to the FCJ Centre</w:t>
                </w:r>
                <w:r w:rsidR="004D46FA">
                  <w:t>.</w:t>
                </w:r>
                <w:r w:rsidR="00A11778">
                  <w:t xml:space="preserve">  </w:t>
                </w:r>
              </w:p>
            </w:sdtContent>
          </w:sdt>
          <w:p w14:paraId="117E36A5" w14:textId="77777777" w:rsidR="00F46F2E" w:rsidRDefault="00F46F2E" w:rsidP="00762046"/>
          <w:p w14:paraId="0F33047B" w14:textId="48DA5952" w:rsidR="00F46F2E" w:rsidRDefault="00F46F2E" w:rsidP="00762046"/>
        </w:tc>
      </w:tr>
    </w:tbl>
    <w:p w14:paraId="067EA2A9" w14:textId="77777777" w:rsidR="00C6525C" w:rsidRDefault="00C6525C" w:rsidP="00762046"/>
    <w:p w14:paraId="6D985793" w14:textId="0A87601B" w:rsidR="00762046" w:rsidRPr="00FA0544" w:rsidRDefault="002D2AE5" w:rsidP="00762046">
      <w:pPr>
        <w:rPr>
          <w:b/>
          <w:bCs/>
        </w:rPr>
      </w:pPr>
      <w:r w:rsidRPr="00FA0544">
        <w:rPr>
          <w:b/>
          <w:bCs/>
        </w:rPr>
        <w:t>Duration</w:t>
      </w:r>
      <w:r w:rsidR="00F46F2E" w:rsidRPr="00FA0544">
        <w:rPr>
          <w:b/>
          <w:bCs/>
        </w:rPr>
        <w:t xml:space="preserve"> and Intervals</w:t>
      </w:r>
      <w:r w:rsidRPr="00FA0544">
        <w:rPr>
          <w:b/>
          <w:bCs/>
        </w:rPr>
        <w:t xml:space="preserve"> of</w:t>
      </w:r>
      <w:r w:rsidR="00F46F2E" w:rsidRPr="00FA0544">
        <w:rPr>
          <w:b/>
          <w:bCs/>
        </w:rPr>
        <w:t xml:space="preserve"> the</w:t>
      </w:r>
      <w:r w:rsidRPr="00FA0544">
        <w:rPr>
          <w:b/>
          <w:bCs/>
        </w:rPr>
        <w:t xml:space="preserve"> Role:</w:t>
      </w:r>
    </w:p>
    <w:p w14:paraId="239D2965" w14:textId="3261C707" w:rsidR="00F46F2E" w:rsidRDefault="007465A5" w:rsidP="00F46F2E">
      <w:sdt>
        <w:sdtPr>
          <w:rPr>
            <w:sz w:val="40"/>
            <w:szCs w:val="40"/>
          </w:rPr>
          <w:id w:val="194463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A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46F2E">
        <w:rPr>
          <w:sz w:val="40"/>
          <w:szCs w:val="40"/>
        </w:rPr>
        <w:t xml:space="preserve">  </w:t>
      </w:r>
      <w:r w:rsidR="00FA0544">
        <w:t>Day</w:t>
      </w:r>
      <w:r w:rsidR="00F46F2E">
        <w:t xml:space="preserve">          </w:t>
      </w:r>
      <w:sdt>
        <w:sdtPr>
          <w:rPr>
            <w:sz w:val="40"/>
            <w:szCs w:val="40"/>
          </w:rPr>
          <w:id w:val="208317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A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46F2E">
        <w:rPr>
          <w:sz w:val="40"/>
          <w:szCs w:val="40"/>
        </w:rPr>
        <w:t xml:space="preserve">  </w:t>
      </w:r>
      <w:r w:rsidR="00F46F2E">
        <w:t xml:space="preserve">Bi-Weekly          </w:t>
      </w:r>
      <w:sdt>
        <w:sdtPr>
          <w:rPr>
            <w:sz w:val="40"/>
            <w:szCs w:val="40"/>
          </w:rPr>
          <w:id w:val="-36390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A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46F2E">
        <w:rPr>
          <w:sz w:val="40"/>
          <w:szCs w:val="40"/>
        </w:rPr>
        <w:t xml:space="preserve">  </w:t>
      </w:r>
      <w:r w:rsidR="00F46F2E">
        <w:t xml:space="preserve">Weekly        </w:t>
      </w:r>
      <w:sdt>
        <w:sdtPr>
          <w:rPr>
            <w:sz w:val="40"/>
            <w:szCs w:val="40"/>
          </w:rPr>
          <w:id w:val="111132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A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46F2E">
        <w:rPr>
          <w:sz w:val="40"/>
          <w:szCs w:val="40"/>
        </w:rPr>
        <w:t xml:space="preserve">  </w:t>
      </w:r>
      <w:r w:rsidR="00F46F2E">
        <w:t xml:space="preserve">Bi-Monthly          </w:t>
      </w:r>
      <w:sdt>
        <w:sdtPr>
          <w:rPr>
            <w:sz w:val="40"/>
            <w:szCs w:val="40"/>
          </w:rPr>
          <w:id w:val="77498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A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46F2E">
        <w:rPr>
          <w:sz w:val="40"/>
          <w:szCs w:val="40"/>
        </w:rPr>
        <w:t xml:space="preserve">  </w:t>
      </w:r>
      <w:r w:rsidR="00F46F2E">
        <w:t xml:space="preserve">Monthly          </w:t>
      </w:r>
      <w:sdt>
        <w:sdtPr>
          <w:rPr>
            <w:sz w:val="40"/>
            <w:szCs w:val="40"/>
          </w:rPr>
          <w:id w:val="56801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A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46F2E">
        <w:rPr>
          <w:sz w:val="40"/>
          <w:szCs w:val="40"/>
        </w:rPr>
        <w:t xml:space="preserve">  </w:t>
      </w:r>
      <w:r w:rsidR="00F46F2E">
        <w:t>Yearly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6F2E" w14:paraId="394EFE8E" w14:textId="77777777" w:rsidTr="00F46F2E">
        <w:tc>
          <w:tcPr>
            <w:tcW w:w="10790" w:type="dxa"/>
          </w:tcPr>
          <w:p w14:paraId="25FB1861" w14:textId="64884549" w:rsidR="00F46F2E" w:rsidRPr="00FA0544" w:rsidRDefault="00F46F2E" w:rsidP="00F46F2E">
            <w:pPr>
              <w:rPr>
                <w:b/>
                <w:bCs/>
              </w:rPr>
            </w:pPr>
            <w:r w:rsidRPr="00FA0544">
              <w:rPr>
                <w:b/>
                <w:bCs/>
              </w:rPr>
              <w:t>Specific Dates and Times (if known)</w:t>
            </w:r>
            <w:r w:rsidR="00FA0544">
              <w:rPr>
                <w:b/>
                <w:bCs/>
              </w:rPr>
              <w:t>:</w:t>
            </w:r>
          </w:p>
          <w:sdt>
            <w:sdtPr>
              <w:id w:val="-240021212"/>
              <w:placeholder>
                <w:docPart w:val="DefaultPlaceholder_-1854013440"/>
              </w:placeholder>
              <w:showingPlcHdr/>
            </w:sdtPr>
            <w:sdtEndPr/>
            <w:sdtContent>
              <w:p w14:paraId="36B47182" w14:textId="34508E79" w:rsidR="00FA0544" w:rsidRDefault="00FA0544" w:rsidP="00F46F2E">
                <w:r w:rsidRPr="00E00CA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80811A" w14:textId="0157384A" w:rsidR="00B401AD" w:rsidRDefault="00B401AD" w:rsidP="00F46F2E"/>
          <w:p w14:paraId="1BD56B01" w14:textId="6576D5FC" w:rsidR="00F46F2E" w:rsidRDefault="00F46F2E" w:rsidP="00F46F2E"/>
          <w:p w14:paraId="63C5E0D4" w14:textId="77777777" w:rsidR="00F46F2E" w:rsidRDefault="00F46F2E" w:rsidP="00F46F2E"/>
        </w:tc>
      </w:tr>
    </w:tbl>
    <w:p w14:paraId="07FB4CDB" w14:textId="109E5A2C" w:rsidR="00F46F2E" w:rsidRPr="00F46F2E" w:rsidRDefault="00F46F2E" w:rsidP="00F46F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525C" w14:paraId="348AD297" w14:textId="77777777" w:rsidTr="00C6525C">
        <w:tc>
          <w:tcPr>
            <w:tcW w:w="10790" w:type="dxa"/>
          </w:tcPr>
          <w:p w14:paraId="1B062ABD" w14:textId="11769805" w:rsidR="00C6525C" w:rsidRPr="00FA0544" w:rsidRDefault="00C6525C" w:rsidP="00F46F2E">
            <w:pPr>
              <w:rPr>
                <w:b/>
                <w:bCs/>
              </w:rPr>
            </w:pPr>
            <w:r w:rsidRPr="00FA0544">
              <w:rPr>
                <w:b/>
                <w:bCs/>
              </w:rPr>
              <w:t>Special Skills and Interests Required:</w:t>
            </w:r>
          </w:p>
          <w:sdt>
            <w:sdtPr>
              <w:id w:val="-119541245"/>
              <w:placeholder>
                <w:docPart w:val="DefaultPlaceholder_-1854013440"/>
              </w:placeholder>
            </w:sdtPr>
            <w:sdtEndPr/>
            <w:sdtContent>
              <w:p w14:paraId="1296B3E6" w14:textId="6A07F1BF" w:rsidR="00A11778" w:rsidRDefault="00C13C61" w:rsidP="00F46F2E">
                <w:r>
                  <w:t>Passion and drive for Brand, Marketing and Communications</w:t>
                </w:r>
                <w:r w:rsidR="004D46FA">
                  <w:t>,</w:t>
                </w:r>
                <w:r>
                  <w:t xml:space="preserve">  </w:t>
                </w:r>
              </w:p>
              <w:p w14:paraId="62B032B7" w14:textId="4DD21B81" w:rsidR="00A11778" w:rsidRDefault="00A11778" w:rsidP="00F46F2E">
                <w:r>
                  <w:t>Proficiency in Microsoft Office Tools (Word, Outlook, and PowerPoint)</w:t>
                </w:r>
                <w:r w:rsidR="004D46FA">
                  <w:t>,</w:t>
                </w:r>
              </w:p>
              <w:p w14:paraId="268E7FD8" w14:textId="0B3568A7" w:rsidR="005A157B" w:rsidRDefault="00C13C61" w:rsidP="00F46F2E">
                <w:r>
                  <w:t xml:space="preserve">An understanding of Canva, </w:t>
                </w:r>
                <w:r w:rsidR="00050CEB">
                  <w:t>MailChimp</w:t>
                </w:r>
                <w:r w:rsidR="005A157B">
                  <w:t xml:space="preserve"> and social media technologies</w:t>
                </w:r>
                <w:r w:rsidR="004D46FA">
                  <w:t>,</w:t>
                </w:r>
              </w:p>
              <w:p w14:paraId="7E25E7FA" w14:textId="729BA451" w:rsidR="004D46FA" w:rsidRDefault="004D46FA" w:rsidP="00F46F2E">
                <w:r>
                  <w:t>Ability to manage time and priorities,</w:t>
                </w:r>
              </w:p>
              <w:p w14:paraId="57FBA6D8" w14:textId="748A6B37" w:rsidR="004D46FA" w:rsidRDefault="004D46FA" w:rsidP="00F46F2E">
                <w:r>
                  <w:t>Creativity, innovation, and attention to detail,</w:t>
                </w:r>
              </w:p>
              <w:p w14:paraId="1D0A8ABB" w14:textId="7D4023C6" w:rsidR="004D46FA" w:rsidRDefault="004D46FA" w:rsidP="00F46F2E">
                <w:r>
                  <w:t xml:space="preserve">Can work collaboratively and independently, </w:t>
                </w:r>
              </w:p>
              <w:p w14:paraId="20A95A71" w14:textId="1F20EB2B" w:rsidR="004D46FA" w:rsidRDefault="004D46FA" w:rsidP="00F46F2E">
                <w:r>
                  <w:t>Willingness to work in-office and remotely if required</w:t>
                </w:r>
              </w:p>
              <w:p w14:paraId="0DB2A60D" w14:textId="5BFA25F1" w:rsidR="00FA0544" w:rsidRDefault="007465A5" w:rsidP="00F46F2E"/>
            </w:sdtContent>
          </w:sdt>
          <w:p w14:paraId="4CD45553" w14:textId="6A5A8EE4" w:rsidR="00B401AD" w:rsidRDefault="00B401AD" w:rsidP="00F46F2E"/>
          <w:p w14:paraId="5609DB15" w14:textId="77777777" w:rsidR="00C6525C" w:rsidRDefault="00C6525C" w:rsidP="00F46F2E"/>
          <w:p w14:paraId="34544D71" w14:textId="77777777" w:rsidR="00C6525C" w:rsidRDefault="00C6525C" w:rsidP="00F46F2E"/>
          <w:p w14:paraId="58F11A4D" w14:textId="189F5A34" w:rsidR="00C6525C" w:rsidRDefault="00C6525C" w:rsidP="00F46F2E"/>
        </w:tc>
      </w:tr>
    </w:tbl>
    <w:p w14:paraId="443FF9AE" w14:textId="7FAE1CCE" w:rsidR="00B401AD" w:rsidRDefault="00B401AD" w:rsidP="00F46F2E"/>
    <w:p w14:paraId="5594123B" w14:textId="51A94858" w:rsidR="00B401AD" w:rsidRDefault="00B401AD"/>
    <w:sectPr w:rsidR="00B401AD" w:rsidSect="005B45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90B5" w14:textId="77777777" w:rsidR="007465A5" w:rsidRDefault="007465A5" w:rsidP="00713C7A">
      <w:pPr>
        <w:spacing w:after="0" w:line="240" w:lineRule="auto"/>
      </w:pPr>
      <w:r>
        <w:separator/>
      </w:r>
    </w:p>
  </w:endnote>
  <w:endnote w:type="continuationSeparator" w:id="0">
    <w:p w14:paraId="51206573" w14:textId="77777777" w:rsidR="007465A5" w:rsidRDefault="007465A5" w:rsidP="0071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B0B1" w14:textId="77777777" w:rsidR="007465A5" w:rsidRDefault="007465A5" w:rsidP="00713C7A">
      <w:pPr>
        <w:spacing w:after="0" w:line="240" w:lineRule="auto"/>
      </w:pPr>
      <w:r>
        <w:separator/>
      </w:r>
    </w:p>
  </w:footnote>
  <w:footnote w:type="continuationSeparator" w:id="0">
    <w:p w14:paraId="1A8F428F" w14:textId="77777777" w:rsidR="007465A5" w:rsidRDefault="007465A5" w:rsidP="00713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24A"/>
    <w:multiLevelType w:val="hybridMultilevel"/>
    <w:tmpl w:val="E5CC5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26BA0"/>
    <w:multiLevelType w:val="hybridMultilevel"/>
    <w:tmpl w:val="97D07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A1"/>
    <w:rsid w:val="00050CEB"/>
    <w:rsid w:val="000D499A"/>
    <w:rsid w:val="001515CC"/>
    <w:rsid w:val="00226ACB"/>
    <w:rsid w:val="002D2AE5"/>
    <w:rsid w:val="002F6787"/>
    <w:rsid w:val="003050E3"/>
    <w:rsid w:val="003712FD"/>
    <w:rsid w:val="003733D6"/>
    <w:rsid w:val="004A241E"/>
    <w:rsid w:val="004D46FA"/>
    <w:rsid w:val="0053406D"/>
    <w:rsid w:val="005A157B"/>
    <w:rsid w:val="005B45A1"/>
    <w:rsid w:val="00605292"/>
    <w:rsid w:val="00672355"/>
    <w:rsid w:val="006920CD"/>
    <w:rsid w:val="006F596F"/>
    <w:rsid w:val="00713C7A"/>
    <w:rsid w:val="007465A5"/>
    <w:rsid w:val="00762046"/>
    <w:rsid w:val="007940C8"/>
    <w:rsid w:val="00825F1C"/>
    <w:rsid w:val="00834CD5"/>
    <w:rsid w:val="0087673A"/>
    <w:rsid w:val="00995940"/>
    <w:rsid w:val="00A11778"/>
    <w:rsid w:val="00A364EF"/>
    <w:rsid w:val="00B401AD"/>
    <w:rsid w:val="00BE4C59"/>
    <w:rsid w:val="00C10415"/>
    <w:rsid w:val="00C13C61"/>
    <w:rsid w:val="00C6525C"/>
    <w:rsid w:val="00C701B0"/>
    <w:rsid w:val="00DE168C"/>
    <w:rsid w:val="00EF258D"/>
    <w:rsid w:val="00F21145"/>
    <w:rsid w:val="00F46F2E"/>
    <w:rsid w:val="00FA0544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DAFC"/>
  <w15:chartTrackingRefBased/>
  <w15:docId w15:val="{63CBB8C3-9071-43E0-A85D-0B0CB369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5B45A1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  <w:lang w:val="en-US"/>
    </w:rPr>
  </w:style>
  <w:style w:type="table" w:styleId="TableGrid">
    <w:name w:val="Table Grid"/>
    <w:basedOn w:val="TableNormal"/>
    <w:uiPriority w:val="39"/>
    <w:rsid w:val="005B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11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1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7A"/>
  </w:style>
  <w:style w:type="paragraph" w:styleId="Footer">
    <w:name w:val="footer"/>
    <w:basedOn w:val="Normal"/>
    <w:link w:val="FooterChar"/>
    <w:uiPriority w:val="99"/>
    <w:unhideWhenUsed/>
    <w:rsid w:val="0071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79A0-0DBD-4F56-8B09-5A618FAE2FE0}"/>
      </w:docPartPr>
      <w:docPartBody>
        <w:p w:rsidR="00F91BF1" w:rsidRDefault="00D640A9">
          <w:r w:rsidRPr="00E00C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A9"/>
    <w:rsid w:val="001A2BD2"/>
    <w:rsid w:val="008858D3"/>
    <w:rsid w:val="00D640A9"/>
    <w:rsid w:val="00DF6260"/>
    <w:rsid w:val="00E72B7C"/>
    <w:rsid w:val="00F9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0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Steinborn</dc:creator>
  <cp:keywords/>
  <dc:description/>
  <cp:lastModifiedBy>Maria Steinborn</cp:lastModifiedBy>
  <cp:revision>4</cp:revision>
  <dcterms:created xsi:type="dcterms:W3CDTF">2021-03-01T22:24:00Z</dcterms:created>
  <dcterms:modified xsi:type="dcterms:W3CDTF">2021-04-08T15:21:00Z</dcterms:modified>
</cp:coreProperties>
</file>